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B4" w:rsidRDefault="00E15DB4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  <w:r w:rsidRPr="00E15DB4">
        <w:rPr>
          <w:rFonts w:ascii="Arial" w:eastAsia="Times New Roman" w:hAnsi="Arial" w:cs="Arial"/>
          <w:sz w:val="24"/>
          <w:szCs w:val="24"/>
        </w:rPr>
        <w:tab/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45.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62B9B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C62B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C62B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C62B9B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br</w:t>
      </w:r>
      <w:proofErr w:type="spellStart"/>
      <w:r w:rsidR="00C62B9B">
        <w:rPr>
          <w:rFonts w:ascii="Arial" w:eastAsia="Times New Roman" w:hAnsi="Arial" w:cs="Arial"/>
          <w:sz w:val="24"/>
          <w:szCs w:val="24"/>
        </w:rPr>
        <w:t>oj</w:t>
      </w:r>
      <w:proofErr w:type="spellEnd"/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20/12 –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Prečišćen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7B283C" w:rsidRPr="00E15DB4" w:rsidRDefault="007B283C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E15DB4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Drugoj</w:t>
      </w:r>
      <w:r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održanoj</w:t>
      </w:r>
      <w:r w:rsidRPr="007B283C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2022.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C62B9B">
        <w:rPr>
          <w:rFonts w:ascii="Arial" w:eastAsia="Times New Roman" w:hAnsi="Arial" w:cs="Arial"/>
          <w:sz w:val="24"/>
          <w:szCs w:val="24"/>
        </w:rPr>
        <w:t>,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donela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021C55" w:rsidP="00E15DB4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  <w:t>ODLUKU</w:t>
      </w:r>
    </w:p>
    <w:p w:rsidR="00BB69FE" w:rsidRPr="00E15DB4" w:rsidRDefault="00021C55" w:rsidP="00E15D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O</w:t>
      </w:r>
      <w:r w:rsidR="005271EC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IZMENI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ODLUKE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IZBORU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ČLANOVA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ZAMENIKA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ČLANOVA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ODBORA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NARODNE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SKUPŠTINE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REPUBLIKE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SRBIJE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E15DB4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7E2A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AC5451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48F2" w:rsidRPr="00E15DB4">
        <w:rPr>
          <w:rFonts w:ascii="Arial" w:eastAsia="Times New Roman" w:hAnsi="Arial" w:cs="Arial"/>
          <w:sz w:val="24"/>
          <w:szCs w:val="24"/>
          <w:lang w:val="sr-Latn-RS"/>
        </w:rPr>
        <w:t>86/22</w:t>
      </w:r>
      <w:r w:rsidR="00C03388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vrši</w:t>
      </w:r>
      <w:r w:rsidR="00C03388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C03388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sledeća</w:t>
      </w:r>
      <w:r w:rsidR="00C03388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izmena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BB69FE" w:rsidP="00AC54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E15DB4">
        <w:rPr>
          <w:rFonts w:ascii="Arial" w:eastAsia="Times New Roman" w:hAnsi="Arial" w:cs="Arial"/>
          <w:b/>
          <w:sz w:val="24"/>
          <w:szCs w:val="24"/>
          <w:lang w:val="sr-Latn-RS"/>
        </w:rPr>
        <w:t>I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20203D" w:rsidRPr="00E15DB4" w:rsidRDefault="00E15DB4" w:rsidP="00202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Razrešava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21C55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</w:p>
    <w:p w:rsidR="0020203D" w:rsidRPr="00E15DB4" w:rsidRDefault="0020203D" w:rsidP="00202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203D" w:rsidRPr="00E15DB4" w:rsidRDefault="00021C55" w:rsidP="0020203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670C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deteta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:rsidR="0020203D" w:rsidRPr="00E15DB4" w:rsidRDefault="00021C55" w:rsidP="0020203D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 w:rsidR="00C03388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C03388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20203D" w:rsidRPr="00E15DB4" w:rsidRDefault="0020203D" w:rsidP="0020203D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271EC" w:rsidRPr="00E15DB4" w:rsidRDefault="005271EC" w:rsidP="00E15D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b/>
          <w:sz w:val="24"/>
          <w:szCs w:val="24"/>
        </w:rPr>
        <w:t>II</w:t>
      </w:r>
    </w:p>
    <w:p w:rsidR="0020203D" w:rsidRPr="00E15DB4" w:rsidRDefault="0020203D" w:rsidP="0020203D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B69FE" w:rsidRPr="00E15DB4" w:rsidRDefault="00021C55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Imenuje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5271EC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odboru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271EC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271EC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271EC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271EC" w:rsidRPr="00E15DB4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20203D" w:rsidRPr="00E15DB4" w:rsidRDefault="0020203D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203D" w:rsidRPr="00E15DB4" w:rsidRDefault="00021C55" w:rsidP="002020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670C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deteta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:rsidR="00BB69FE" w:rsidRPr="00E15DB4" w:rsidRDefault="00021C55" w:rsidP="005412E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Pašić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B69FE" w:rsidRPr="00E15DB4" w:rsidRDefault="00BB69FE" w:rsidP="00AC5451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BB69FE" w:rsidP="00AC54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5DB4">
        <w:rPr>
          <w:rFonts w:ascii="Arial" w:eastAsia="Times New Roman" w:hAnsi="Arial" w:cs="Arial"/>
          <w:b/>
          <w:sz w:val="24"/>
          <w:szCs w:val="24"/>
        </w:rPr>
        <w:t>II</w:t>
      </w:r>
      <w:r w:rsidR="005271EC" w:rsidRPr="00E15DB4">
        <w:rPr>
          <w:rFonts w:ascii="Arial" w:eastAsia="Times New Roman" w:hAnsi="Arial" w:cs="Arial"/>
          <w:b/>
          <w:sz w:val="24"/>
          <w:szCs w:val="24"/>
        </w:rPr>
        <w:t>I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B69FE" w:rsidRPr="00E15DB4" w:rsidRDefault="00021C55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Ovu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odluku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objaviti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>“.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021C55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670C6">
        <w:rPr>
          <w:rFonts w:ascii="Arial" w:eastAsia="Times New Roman" w:hAnsi="Arial" w:cs="Arial"/>
          <w:sz w:val="24"/>
          <w:szCs w:val="24"/>
          <w:lang w:val="sr-Cyrl-RS"/>
        </w:rPr>
        <w:t>27</w:t>
      </w:r>
    </w:p>
    <w:p w:rsidR="00BB69FE" w:rsidRPr="00E15DB4" w:rsidRDefault="00021C55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Beogradu</w:t>
      </w:r>
      <w:r w:rsidR="00BB69FE" w:rsidRPr="007B283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56BD9" w:rsidRPr="007B283C">
        <w:rPr>
          <w:rFonts w:ascii="Arial" w:hAnsi="Arial" w:cs="Arial"/>
          <w:sz w:val="24"/>
          <w:szCs w:val="24"/>
          <w:lang w:val="sr-Cyrl-RS"/>
        </w:rPr>
        <w:t xml:space="preserve">10.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BB69FE" w:rsidRPr="007B283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BB69FE" w:rsidRDefault="00BB69FE" w:rsidP="003C1E1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E15DB4" w:rsidRDefault="00021C55" w:rsidP="00E15DB4">
      <w:pPr>
        <w:widowControl w:val="0"/>
        <w:spacing w:after="240" w:line="240" w:lineRule="auto"/>
        <w:ind w:right="23"/>
        <w:jc w:val="center"/>
        <w:rPr>
          <w:rFonts w:ascii="Arial" w:eastAsia="Times New Roman" w:hAnsi="Arial" w:cs="Arial"/>
          <w:b/>
          <w:bCs/>
          <w:spacing w:val="10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spacing w:val="10"/>
          <w:sz w:val="24"/>
          <w:szCs w:val="24"/>
        </w:rPr>
        <w:t>NARODNA</w:t>
      </w:r>
      <w:r w:rsidR="00E15DB4" w:rsidRPr="00E15DB4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pacing w:val="10"/>
          <w:sz w:val="24"/>
          <w:szCs w:val="24"/>
        </w:rPr>
        <w:t>SKUPŠTINA</w:t>
      </w:r>
      <w:r w:rsidR="00E15DB4" w:rsidRPr="00E15DB4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pacing w:val="10"/>
          <w:sz w:val="24"/>
          <w:szCs w:val="24"/>
        </w:rPr>
        <w:t>REPUBLIKE</w:t>
      </w:r>
      <w:r w:rsidR="00E15DB4" w:rsidRPr="00E15DB4">
        <w:rPr>
          <w:rFonts w:ascii="Arial" w:eastAsia="Times New Roman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pacing w:val="10"/>
          <w:sz w:val="24"/>
          <w:szCs w:val="24"/>
        </w:rPr>
        <w:t>SRBIJE</w:t>
      </w:r>
    </w:p>
    <w:p w:rsidR="00E15DB4" w:rsidRDefault="00480AE5" w:rsidP="00630016">
      <w:pPr>
        <w:widowControl w:val="0"/>
        <w:spacing w:after="360" w:line="240" w:lineRule="auto"/>
        <w:ind w:left="5760" w:right="23"/>
        <w:jc w:val="center"/>
        <w:rPr>
          <w:rFonts w:ascii="Arial" w:eastAsia="Times New Roman" w:hAnsi="Arial" w:cs="Arial"/>
          <w:bCs/>
          <w:spacing w:val="10"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pacing w:val="10"/>
          <w:sz w:val="24"/>
          <w:szCs w:val="24"/>
          <w:lang w:val="sr-Cyrl-RS"/>
        </w:rPr>
        <w:t xml:space="preserve">   </w:t>
      </w:r>
      <w:r w:rsidR="00021C55">
        <w:rPr>
          <w:rFonts w:ascii="Arial" w:eastAsia="Times New Roman" w:hAnsi="Arial" w:cs="Arial"/>
          <w:bCs/>
          <w:spacing w:val="10"/>
          <w:sz w:val="24"/>
          <w:szCs w:val="24"/>
        </w:rPr>
        <w:t>PREDSEDNIK</w:t>
      </w:r>
    </w:p>
    <w:p w:rsidR="00E15DB4" w:rsidRPr="00E15DB4" w:rsidRDefault="00021C55" w:rsidP="00E15DB4">
      <w:pPr>
        <w:widowControl w:val="0"/>
        <w:spacing w:after="591" w:line="240" w:lineRule="auto"/>
        <w:ind w:right="20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pacing w:val="10"/>
          <w:sz w:val="24"/>
          <w:szCs w:val="24"/>
          <w:lang w:val="sr-Cyrl-RS"/>
        </w:rPr>
        <w:t>dr</w:t>
      </w:r>
      <w:r w:rsidR="00E15DB4" w:rsidRPr="00E15DB4">
        <w:rPr>
          <w:rFonts w:ascii="Arial" w:eastAsia="Times New Roman" w:hAnsi="Arial" w:cs="Arial"/>
          <w:bCs/>
          <w:spacing w:val="1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Cs/>
          <w:spacing w:val="10"/>
          <w:sz w:val="24"/>
          <w:szCs w:val="24"/>
        </w:rPr>
        <w:t>Vladimir</w:t>
      </w:r>
      <w:r w:rsidR="00E15DB4" w:rsidRPr="00E15DB4">
        <w:rPr>
          <w:rFonts w:ascii="Arial" w:eastAsia="Times New Roman" w:hAnsi="Arial" w:cs="Arial"/>
          <w:bCs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pacing w:val="10"/>
          <w:sz w:val="24"/>
          <w:szCs w:val="24"/>
        </w:rPr>
        <w:t>Orlić</w:t>
      </w:r>
      <w:proofErr w:type="spellEnd"/>
    </w:p>
    <w:sectPr w:rsidR="00E15DB4" w:rsidRPr="00E15DB4" w:rsidSect="007B2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91" w:rsidRDefault="009A7C91" w:rsidP="00021C55">
      <w:pPr>
        <w:spacing w:after="0" w:line="240" w:lineRule="auto"/>
      </w:pPr>
      <w:r>
        <w:separator/>
      </w:r>
    </w:p>
  </w:endnote>
  <w:endnote w:type="continuationSeparator" w:id="0">
    <w:p w:rsidR="009A7C91" w:rsidRDefault="009A7C91" w:rsidP="0002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55" w:rsidRDefault="00021C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55" w:rsidRDefault="00021C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55" w:rsidRDefault="00021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91" w:rsidRDefault="009A7C91" w:rsidP="00021C55">
      <w:pPr>
        <w:spacing w:after="0" w:line="240" w:lineRule="auto"/>
      </w:pPr>
      <w:r>
        <w:separator/>
      </w:r>
    </w:p>
  </w:footnote>
  <w:footnote w:type="continuationSeparator" w:id="0">
    <w:p w:rsidR="009A7C91" w:rsidRDefault="009A7C91" w:rsidP="0002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55" w:rsidRDefault="00021C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55" w:rsidRDefault="00021C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55" w:rsidRDefault="00021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61F"/>
    <w:multiLevelType w:val="hybridMultilevel"/>
    <w:tmpl w:val="208CF45C"/>
    <w:lvl w:ilvl="0" w:tplc="2A789CA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A417573"/>
    <w:multiLevelType w:val="hybridMultilevel"/>
    <w:tmpl w:val="71C2BC38"/>
    <w:lvl w:ilvl="0" w:tplc="A1DCE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F1B43"/>
    <w:multiLevelType w:val="hybridMultilevel"/>
    <w:tmpl w:val="8264A316"/>
    <w:lvl w:ilvl="0" w:tplc="C804F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33838"/>
    <w:multiLevelType w:val="hybridMultilevel"/>
    <w:tmpl w:val="874E601A"/>
    <w:lvl w:ilvl="0" w:tplc="3ED290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52883"/>
    <w:multiLevelType w:val="hybridMultilevel"/>
    <w:tmpl w:val="4E80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44015"/>
    <w:multiLevelType w:val="hybridMultilevel"/>
    <w:tmpl w:val="BBA2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21C55"/>
    <w:rsid w:val="000C0F06"/>
    <w:rsid w:val="00126D19"/>
    <w:rsid w:val="00154EFE"/>
    <w:rsid w:val="00197A21"/>
    <w:rsid w:val="001A4836"/>
    <w:rsid w:val="001B1834"/>
    <w:rsid w:val="001E24EE"/>
    <w:rsid w:val="0020203D"/>
    <w:rsid w:val="002A3A5E"/>
    <w:rsid w:val="002F76DF"/>
    <w:rsid w:val="0032028B"/>
    <w:rsid w:val="00360DB1"/>
    <w:rsid w:val="0039483D"/>
    <w:rsid w:val="003948F2"/>
    <w:rsid w:val="003C1E17"/>
    <w:rsid w:val="003D7277"/>
    <w:rsid w:val="003E1F45"/>
    <w:rsid w:val="003E75A6"/>
    <w:rsid w:val="0047522F"/>
    <w:rsid w:val="00480AE5"/>
    <w:rsid w:val="004C15E9"/>
    <w:rsid w:val="004C1FFB"/>
    <w:rsid w:val="004C6EC0"/>
    <w:rsid w:val="004D2105"/>
    <w:rsid w:val="004F01A7"/>
    <w:rsid w:val="004F3C6A"/>
    <w:rsid w:val="005271EC"/>
    <w:rsid w:val="005412E5"/>
    <w:rsid w:val="00620465"/>
    <w:rsid w:val="00630016"/>
    <w:rsid w:val="006B0713"/>
    <w:rsid w:val="006C0A96"/>
    <w:rsid w:val="00715B27"/>
    <w:rsid w:val="007A5EDF"/>
    <w:rsid w:val="007A7702"/>
    <w:rsid w:val="007B283C"/>
    <w:rsid w:val="007E2A69"/>
    <w:rsid w:val="007E79FA"/>
    <w:rsid w:val="00807041"/>
    <w:rsid w:val="008415B0"/>
    <w:rsid w:val="0084434A"/>
    <w:rsid w:val="008445A6"/>
    <w:rsid w:val="00892318"/>
    <w:rsid w:val="008D383D"/>
    <w:rsid w:val="008F683F"/>
    <w:rsid w:val="009737AB"/>
    <w:rsid w:val="009A7C91"/>
    <w:rsid w:val="009B2799"/>
    <w:rsid w:val="00A15B0D"/>
    <w:rsid w:val="00A56BD9"/>
    <w:rsid w:val="00AA2E70"/>
    <w:rsid w:val="00AA35B8"/>
    <w:rsid w:val="00AC5451"/>
    <w:rsid w:val="00B04770"/>
    <w:rsid w:val="00B670C6"/>
    <w:rsid w:val="00BB69FE"/>
    <w:rsid w:val="00C03388"/>
    <w:rsid w:val="00C0447A"/>
    <w:rsid w:val="00C62B9B"/>
    <w:rsid w:val="00C6672C"/>
    <w:rsid w:val="00CB450D"/>
    <w:rsid w:val="00D2167D"/>
    <w:rsid w:val="00D24176"/>
    <w:rsid w:val="00D731E5"/>
    <w:rsid w:val="00E12D62"/>
    <w:rsid w:val="00E15DB4"/>
    <w:rsid w:val="00E35C86"/>
    <w:rsid w:val="00E81FA4"/>
    <w:rsid w:val="00E909C2"/>
    <w:rsid w:val="00EE2F86"/>
    <w:rsid w:val="00F067D6"/>
    <w:rsid w:val="00F1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55"/>
  </w:style>
  <w:style w:type="paragraph" w:styleId="Footer">
    <w:name w:val="footer"/>
    <w:basedOn w:val="Normal"/>
    <w:link w:val="FooterChar"/>
    <w:uiPriority w:val="99"/>
    <w:unhideWhenUsed/>
    <w:rsid w:val="0002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55"/>
  </w:style>
  <w:style w:type="paragraph" w:styleId="Footer">
    <w:name w:val="footer"/>
    <w:basedOn w:val="Normal"/>
    <w:link w:val="FooterChar"/>
    <w:uiPriority w:val="99"/>
    <w:unhideWhenUsed/>
    <w:rsid w:val="0002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Dario Vidovic</cp:lastModifiedBy>
  <cp:revision>11</cp:revision>
  <cp:lastPrinted>2022-10-13T08:15:00Z</cp:lastPrinted>
  <dcterms:created xsi:type="dcterms:W3CDTF">2022-11-07T13:45:00Z</dcterms:created>
  <dcterms:modified xsi:type="dcterms:W3CDTF">2022-11-14T07:27:00Z</dcterms:modified>
</cp:coreProperties>
</file>